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7F8CF" w14:textId="77777777" w:rsidR="008A777E" w:rsidRPr="009E046A" w:rsidRDefault="006D2ACF" w:rsidP="009E046A">
      <w:pPr>
        <w:jc w:val="center"/>
        <w:rPr>
          <w:sz w:val="44"/>
          <w:szCs w:val="44"/>
        </w:rPr>
      </w:pPr>
      <w:r w:rsidRPr="009E046A">
        <w:rPr>
          <w:sz w:val="44"/>
          <w:szCs w:val="44"/>
        </w:rPr>
        <w:t>Svenska Muaythaiförbundets årsmöte 2107</w:t>
      </w:r>
    </w:p>
    <w:p w14:paraId="3A910AA2" w14:textId="77777777" w:rsidR="006D2ACF" w:rsidRDefault="006D2ACF" w:rsidP="009E046A">
      <w:pPr>
        <w:jc w:val="center"/>
        <w:rPr>
          <w:sz w:val="32"/>
          <w:szCs w:val="32"/>
        </w:rPr>
      </w:pPr>
      <w:r w:rsidRPr="009E046A">
        <w:rPr>
          <w:sz w:val="32"/>
          <w:szCs w:val="32"/>
        </w:rPr>
        <w:t xml:space="preserve">Lördagen 25 februari </w:t>
      </w:r>
      <w:r w:rsidR="009E046A" w:rsidRPr="009E046A">
        <w:rPr>
          <w:sz w:val="32"/>
          <w:szCs w:val="32"/>
        </w:rPr>
        <w:t>, Stockholm</w:t>
      </w:r>
    </w:p>
    <w:p w14:paraId="6951BA85" w14:textId="77777777" w:rsidR="009E046A" w:rsidRDefault="009E046A" w:rsidP="009E046A">
      <w:pPr>
        <w:jc w:val="center"/>
        <w:rPr>
          <w:sz w:val="32"/>
          <w:szCs w:val="32"/>
        </w:rPr>
      </w:pPr>
    </w:p>
    <w:p w14:paraId="7F6D8011" w14:textId="77777777" w:rsidR="009E046A" w:rsidRDefault="009E046A" w:rsidP="009E046A">
      <w:pPr>
        <w:rPr>
          <w:sz w:val="32"/>
          <w:szCs w:val="32"/>
        </w:rPr>
      </w:pPr>
    </w:p>
    <w:p w14:paraId="26D700C4" w14:textId="77777777" w:rsidR="009E046A" w:rsidRDefault="009E046A" w:rsidP="009E046A">
      <w:pPr>
        <w:jc w:val="center"/>
        <w:rPr>
          <w:sz w:val="32"/>
          <w:szCs w:val="32"/>
        </w:rPr>
      </w:pPr>
      <w:r w:rsidRPr="009E046A">
        <w:rPr>
          <w:sz w:val="32"/>
          <w:szCs w:val="32"/>
        </w:rPr>
        <w:t>Protokoll</w:t>
      </w:r>
    </w:p>
    <w:p w14:paraId="21452AF5" w14:textId="77777777" w:rsidR="009E046A" w:rsidRDefault="009E046A" w:rsidP="009E046A">
      <w:pPr>
        <w:jc w:val="center"/>
        <w:rPr>
          <w:sz w:val="32"/>
          <w:szCs w:val="32"/>
        </w:rPr>
      </w:pPr>
    </w:p>
    <w:p w14:paraId="758DC4FA" w14:textId="77777777" w:rsidR="009E046A" w:rsidRDefault="009E046A" w:rsidP="009E046A"/>
    <w:p w14:paraId="5ACAB211" w14:textId="77777777" w:rsidR="009E046A" w:rsidRDefault="009E046A" w:rsidP="009E046A"/>
    <w:p w14:paraId="2D1E0AC5" w14:textId="4F3BFCA7" w:rsidR="009E046A" w:rsidRDefault="009E046A" w:rsidP="009E046A">
      <w:pPr>
        <w:pStyle w:val="Liststycke"/>
        <w:numPr>
          <w:ilvl w:val="0"/>
          <w:numId w:val="1"/>
        </w:numPr>
      </w:pPr>
      <w:r>
        <w:t>Mötet öppnades av sittande f</w:t>
      </w:r>
      <w:r w:rsidR="003F4B3E">
        <w:t>örbundsordförande Johan Risberg.</w:t>
      </w:r>
    </w:p>
    <w:p w14:paraId="5D336BB9" w14:textId="77777777" w:rsidR="00466BEA" w:rsidRDefault="00466BEA" w:rsidP="00466BEA">
      <w:pPr>
        <w:pStyle w:val="Liststycke"/>
      </w:pPr>
    </w:p>
    <w:p w14:paraId="7490042D" w14:textId="52076BD4" w:rsidR="009E046A" w:rsidRDefault="009E046A" w:rsidP="009E046A">
      <w:pPr>
        <w:pStyle w:val="Liststycke"/>
        <w:numPr>
          <w:ilvl w:val="0"/>
          <w:numId w:val="1"/>
        </w:numPr>
      </w:pPr>
      <w:r>
        <w:t xml:space="preserve">Röstlängden </w:t>
      </w:r>
      <w:r w:rsidR="00463A7A">
        <w:t xml:space="preserve">med 17 klubbar och totalt </w:t>
      </w:r>
      <w:r w:rsidR="003F4B3E">
        <w:t>30 röster fastställdes.</w:t>
      </w:r>
    </w:p>
    <w:p w14:paraId="7649D00C" w14:textId="77777777" w:rsidR="00466BEA" w:rsidRDefault="00466BEA" w:rsidP="00466BEA"/>
    <w:p w14:paraId="53FD1FAB" w14:textId="4B5884B6" w:rsidR="009E046A" w:rsidRDefault="009E046A" w:rsidP="009E046A">
      <w:pPr>
        <w:pStyle w:val="Liststycke"/>
        <w:numPr>
          <w:ilvl w:val="0"/>
          <w:numId w:val="1"/>
        </w:numPr>
      </w:pPr>
      <w:r>
        <w:t>Mötet ansågs behörigen utlyst</w:t>
      </w:r>
      <w:r w:rsidR="003F4B3E">
        <w:t>.</w:t>
      </w:r>
    </w:p>
    <w:p w14:paraId="18B86D67" w14:textId="77777777" w:rsidR="00466BEA" w:rsidRDefault="00466BEA" w:rsidP="00466BEA">
      <w:pPr>
        <w:pStyle w:val="Liststycke"/>
      </w:pPr>
    </w:p>
    <w:p w14:paraId="30B4BD90" w14:textId="1DE81622" w:rsidR="009E046A" w:rsidRDefault="009E046A" w:rsidP="009E046A">
      <w:pPr>
        <w:pStyle w:val="Liststycke"/>
        <w:numPr>
          <w:ilvl w:val="0"/>
          <w:numId w:val="1"/>
        </w:numPr>
      </w:pPr>
      <w:r>
        <w:t>Johan Risberg valdes till mötesordförande</w:t>
      </w:r>
      <w:r w:rsidR="003F4B3E">
        <w:t>.</w:t>
      </w:r>
    </w:p>
    <w:p w14:paraId="6128530A" w14:textId="77777777" w:rsidR="00466BEA" w:rsidRDefault="00466BEA" w:rsidP="00466BEA"/>
    <w:p w14:paraId="20D8FA02" w14:textId="6BA5CBEC" w:rsidR="00821360" w:rsidRDefault="00821360" w:rsidP="009E046A">
      <w:pPr>
        <w:pStyle w:val="Liststycke"/>
        <w:numPr>
          <w:ilvl w:val="0"/>
          <w:numId w:val="1"/>
        </w:numPr>
      </w:pPr>
      <w:r>
        <w:t>Rasmus Svensson valdes till sekreterare</w:t>
      </w:r>
      <w:r w:rsidR="003F4B3E">
        <w:t>.</w:t>
      </w:r>
    </w:p>
    <w:p w14:paraId="1568EFAA" w14:textId="77777777" w:rsidR="00466BEA" w:rsidRDefault="00466BEA" w:rsidP="00466BEA"/>
    <w:p w14:paraId="3EFBD726" w14:textId="0D3E62A6" w:rsidR="00821360" w:rsidRDefault="00463A7A" w:rsidP="009E046A">
      <w:pPr>
        <w:pStyle w:val="Liststycke"/>
        <w:numPr>
          <w:ilvl w:val="0"/>
          <w:numId w:val="1"/>
        </w:numPr>
      </w:pPr>
      <w:r>
        <w:t>Clara Wetzelmayr</w:t>
      </w:r>
      <w:r>
        <w:rPr>
          <w:rFonts w:ascii="Arial" w:hAnsi="Arial" w:cs="Arial"/>
          <w:b/>
          <w:bCs/>
          <w:color w:val="575757"/>
          <w:sz w:val="26"/>
          <w:szCs w:val="26"/>
        </w:rPr>
        <w:t xml:space="preserve"> </w:t>
      </w:r>
      <w:r w:rsidR="00950236">
        <w:t>och Andreas Göransson</w:t>
      </w:r>
      <w:r w:rsidR="00821360">
        <w:t xml:space="preserve"> valdes till protokolljusterare och rösträknare</w:t>
      </w:r>
      <w:r w:rsidR="003F4B3E">
        <w:t>.</w:t>
      </w:r>
    </w:p>
    <w:p w14:paraId="2E4031FD" w14:textId="77777777" w:rsidR="00466BEA" w:rsidRDefault="00466BEA" w:rsidP="00466BEA"/>
    <w:p w14:paraId="5E799E07" w14:textId="09E11D6B" w:rsidR="00821360" w:rsidRDefault="00821360" w:rsidP="009E046A">
      <w:pPr>
        <w:pStyle w:val="Liststycke"/>
        <w:numPr>
          <w:ilvl w:val="0"/>
          <w:numId w:val="1"/>
        </w:numPr>
      </w:pPr>
      <w:r>
        <w:t>Dagordningen godkändes</w:t>
      </w:r>
      <w:r w:rsidR="003F4B3E">
        <w:t>.</w:t>
      </w:r>
    </w:p>
    <w:p w14:paraId="62F118C3" w14:textId="77777777" w:rsidR="00466BEA" w:rsidRDefault="00466BEA" w:rsidP="00466BEA"/>
    <w:p w14:paraId="7AB0487C" w14:textId="1C325229" w:rsidR="00821360" w:rsidRDefault="00821360" w:rsidP="009E046A">
      <w:pPr>
        <w:pStyle w:val="Liststycke"/>
        <w:numPr>
          <w:ilvl w:val="0"/>
          <w:numId w:val="1"/>
        </w:numPr>
      </w:pPr>
      <w:r>
        <w:t>Verksamhetsberättelsen föredrogs</w:t>
      </w:r>
      <w:r w:rsidR="003F4B3E">
        <w:t>.</w:t>
      </w:r>
    </w:p>
    <w:p w14:paraId="56B8691E" w14:textId="77777777" w:rsidR="00466BEA" w:rsidRDefault="00466BEA" w:rsidP="00466BEA"/>
    <w:p w14:paraId="57D9A3FF" w14:textId="5186C2E3" w:rsidR="00821360" w:rsidRDefault="00821360" w:rsidP="009E046A">
      <w:pPr>
        <w:pStyle w:val="Liststycke"/>
        <w:numPr>
          <w:ilvl w:val="0"/>
          <w:numId w:val="1"/>
        </w:numPr>
      </w:pPr>
      <w:r>
        <w:t>Förvaltningsberättelsen föredrogs</w:t>
      </w:r>
      <w:r w:rsidR="003F4B3E">
        <w:t>.</w:t>
      </w:r>
    </w:p>
    <w:p w14:paraId="3B627DC7" w14:textId="77777777" w:rsidR="00466BEA" w:rsidRDefault="00466BEA" w:rsidP="00466BEA"/>
    <w:p w14:paraId="53755DA7" w14:textId="39EF700F" w:rsidR="00821360" w:rsidRDefault="00821360" w:rsidP="009E046A">
      <w:pPr>
        <w:pStyle w:val="Liststycke"/>
        <w:numPr>
          <w:ilvl w:val="0"/>
          <w:numId w:val="1"/>
        </w:numPr>
      </w:pPr>
      <w:r>
        <w:t xml:space="preserve"> Prel. Revisorberättelse föredrogs</w:t>
      </w:r>
      <w:r w:rsidR="003F4B3E">
        <w:t>.</w:t>
      </w:r>
    </w:p>
    <w:p w14:paraId="52F0CF57" w14:textId="77777777" w:rsidR="00466BEA" w:rsidRDefault="00466BEA" w:rsidP="00466BEA"/>
    <w:p w14:paraId="5896BEB6" w14:textId="517C0B0C" w:rsidR="00821360" w:rsidRDefault="00821360" w:rsidP="009E046A">
      <w:pPr>
        <w:pStyle w:val="Liststycke"/>
        <w:numPr>
          <w:ilvl w:val="0"/>
          <w:numId w:val="1"/>
        </w:numPr>
      </w:pPr>
      <w:r>
        <w:t xml:space="preserve">Förbundsstyrelsen fick ansvarsfrihet för 2016 under förutsättning att revisorerna inte kom till </w:t>
      </w:r>
      <w:r w:rsidR="00231CFB">
        <w:t xml:space="preserve">att anmärka på något </w:t>
      </w:r>
      <w:r w:rsidR="00396968">
        <w:t>i deras kommande revisionsberättelse.</w:t>
      </w:r>
    </w:p>
    <w:p w14:paraId="1F8FD1DD" w14:textId="77777777" w:rsidR="00871FA4" w:rsidRDefault="00871FA4" w:rsidP="00871FA4"/>
    <w:p w14:paraId="1EC0ADF8" w14:textId="31AAB103" w:rsidR="00396968" w:rsidRDefault="00396968" w:rsidP="009E046A">
      <w:pPr>
        <w:pStyle w:val="Liststycke"/>
        <w:numPr>
          <w:ilvl w:val="0"/>
          <w:numId w:val="1"/>
        </w:numPr>
      </w:pPr>
      <w:r>
        <w:t>Det fanns inga propositioner att behandla</w:t>
      </w:r>
      <w:r w:rsidR="003F4B3E">
        <w:t>.</w:t>
      </w:r>
    </w:p>
    <w:p w14:paraId="4D0DDEFD" w14:textId="77777777" w:rsidR="00871FA4" w:rsidRDefault="00871FA4" w:rsidP="00871FA4"/>
    <w:p w14:paraId="60DEB811" w14:textId="7C559774" w:rsidR="00396968" w:rsidRDefault="00396968" w:rsidP="009E046A">
      <w:pPr>
        <w:pStyle w:val="Liststycke"/>
        <w:numPr>
          <w:ilvl w:val="0"/>
          <w:numId w:val="1"/>
        </w:numPr>
      </w:pPr>
      <w:r>
        <w:t>Det fanns inga motioner att behandla</w:t>
      </w:r>
      <w:r w:rsidR="003F4B3E">
        <w:t>.</w:t>
      </w:r>
    </w:p>
    <w:p w14:paraId="358A4E7B" w14:textId="77777777" w:rsidR="00466BEA" w:rsidRDefault="00466BEA" w:rsidP="00466BEA">
      <w:pPr>
        <w:ind w:left="360"/>
      </w:pPr>
    </w:p>
    <w:p w14:paraId="7FE9F551" w14:textId="6AD76C4C" w:rsidR="00396968" w:rsidRDefault="00396968" w:rsidP="009E046A">
      <w:pPr>
        <w:pStyle w:val="Liststycke"/>
        <w:numPr>
          <w:ilvl w:val="0"/>
          <w:numId w:val="1"/>
        </w:numPr>
      </w:pPr>
      <w:r>
        <w:t>Johan Risberg informerade om styrelsens verksamhetsplan för 2017.</w:t>
      </w:r>
    </w:p>
    <w:p w14:paraId="216CED46" w14:textId="2373ED8A" w:rsidR="00396968" w:rsidRDefault="00396968" w:rsidP="00396968">
      <w:pPr>
        <w:pStyle w:val="Liststycke"/>
      </w:pPr>
      <w:r>
        <w:t>Mötet beslutade att godkänna verksamhetsplanen efter ändring ang</w:t>
      </w:r>
      <w:r w:rsidR="00363BBB">
        <w:t>.</w:t>
      </w:r>
      <w:r>
        <w:t xml:space="preserve"> ansökan om eget förbund i RF.</w:t>
      </w:r>
    </w:p>
    <w:p w14:paraId="65627F97" w14:textId="2440B7F4" w:rsidR="00396968" w:rsidRDefault="00396968" w:rsidP="00396968">
      <w:pPr>
        <w:pStyle w:val="Liststycke"/>
      </w:pPr>
      <w:r>
        <w:t>Det yrkades om att ansökan till RF skulle återkallas och efter röstning med 23 ”ja” röster för återkallelse beslutades det att ansökan skulle återkallas och därefter godkänna verksamhetsplanen.</w:t>
      </w:r>
    </w:p>
    <w:p w14:paraId="6C5F6F60" w14:textId="77777777" w:rsidR="00396968" w:rsidRDefault="00396968" w:rsidP="00396968">
      <w:pPr>
        <w:pStyle w:val="Liststycke"/>
      </w:pPr>
    </w:p>
    <w:p w14:paraId="61DDCBB4" w14:textId="744E93E0" w:rsidR="00396968" w:rsidRDefault="00632425" w:rsidP="00632425">
      <w:pPr>
        <w:pStyle w:val="Liststycke"/>
        <w:numPr>
          <w:ilvl w:val="0"/>
          <w:numId w:val="1"/>
        </w:numPr>
      </w:pPr>
      <w:r>
        <w:t>Beslutades att årsavgiften per medlem ska kvarstå på 129 kr.</w:t>
      </w:r>
    </w:p>
    <w:p w14:paraId="27299E18" w14:textId="77777777" w:rsidR="00871FA4" w:rsidRDefault="00871FA4" w:rsidP="00871FA4">
      <w:pPr>
        <w:pStyle w:val="Liststycke"/>
      </w:pPr>
    </w:p>
    <w:p w14:paraId="63E6A644" w14:textId="0963E51C" w:rsidR="00632425" w:rsidRDefault="00632425" w:rsidP="00632425">
      <w:pPr>
        <w:pStyle w:val="Liststycke"/>
        <w:numPr>
          <w:ilvl w:val="0"/>
          <w:numId w:val="1"/>
        </w:numPr>
      </w:pPr>
      <w:r>
        <w:t>Inga extra avgifter fastställdes.</w:t>
      </w:r>
    </w:p>
    <w:p w14:paraId="02A2D843" w14:textId="77777777" w:rsidR="00871FA4" w:rsidRDefault="00871FA4" w:rsidP="00871FA4"/>
    <w:p w14:paraId="04A30C1C" w14:textId="67642ECA" w:rsidR="00632425" w:rsidRDefault="00632425" w:rsidP="00632425">
      <w:pPr>
        <w:pStyle w:val="Liststycke"/>
        <w:numPr>
          <w:ilvl w:val="0"/>
          <w:numId w:val="1"/>
        </w:numPr>
      </w:pPr>
      <w:r>
        <w:t>Beslutades att det ej skall utgå arvoden till styrelsen.</w:t>
      </w:r>
    </w:p>
    <w:p w14:paraId="585921F6" w14:textId="043FC9AF" w:rsidR="00632425" w:rsidRDefault="00C06F2C" w:rsidP="00632425">
      <w:pPr>
        <w:pStyle w:val="Liststycke"/>
        <w:numPr>
          <w:ilvl w:val="0"/>
          <w:numId w:val="1"/>
        </w:numPr>
      </w:pPr>
      <w:r>
        <w:lastRenderedPageBreak/>
        <w:t xml:space="preserve">En preliminär budget på </w:t>
      </w:r>
      <w:r>
        <w:rPr>
          <w:rFonts w:cs="Arial"/>
          <w:color w:val="1A1A1A"/>
          <w:sz w:val="25"/>
          <w:szCs w:val="25"/>
        </w:rPr>
        <w:t xml:space="preserve">2 035 000 </w:t>
      </w:r>
      <w:r w:rsidRPr="00C06F2C">
        <w:t xml:space="preserve">kr i intäkter och </w:t>
      </w:r>
      <w:r>
        <w:rPr>
          <w:rFonts w:cs="Arial"/>
          <w:color w:val="1A1A1A"/>
          <w:sz w:val="25"/>
          <w:szCs w:val="25"/>
        </w:rPr>
        <w:t>2 035 000</w:t>
      </w:r>
      <w:r w:rsidR="00CB539C">
        <w:t xml:space="preserve"> kr</w:t>
      </w:r>
      <w:r>
        <w:t xml:space="preserve"> i</w:t>
      </w:r>
      <w:r w:rsidR="00CB539C">
        <w:t xml:space="preserve"> utgifter fastställdes. Det yrkades att årsmötet ger styrelsen frihet att ändra budgeten för </w:t>
      </w:r>
      <w:r w:rsidR="008579BA">
        <w:t>tävlingsverks</w:t>
      </w:r>
      <w:r w:rsidR="00A561E2">
        <w:t>amh</w:t>
      </w:r>
      <w:r w:rsidR="003F4B3E">
        <w:t>eten och efter omröstning med 30</w:t>
      </w:r>
      <w:r w:rsidR="00A561E2">
        <w:t xml:space="preserve"> ”ja” röster beslutades detta.</w:t>
      </w:r>
    </w:p>
    <w:p w14:paraId="71894CAB" w14:textId="77777777" w:rsidR="00871FA4" w:rsidRDefault="00871FA4" w:rsidP="00871FA4">
      <w:pPr>
        <w:pStyle w:val="Liststycke"/>
      </w:pPr>
    </w:p>
    <w:p w14:paraId="6D0B50EB" w14:textId="4C5AFD38" w:rsidR="00B85E53" w:rsidRDefault="00B85E53" w:rsidP="00632425">
      <w:pPr>
        <w:pStyle w:val="Liststycke"/>
        <w:numPr>
          <w:ilvl w:val="0"/>
          <w:numId w:val="1"/>
        </w:numPr>
      </w:pPr>
      <w:r>
        <w:t>Johan Risberg valdes till förbundsordförande</w:t>
      </w:r>
    </w:p>
    <w:p w14:paraId="3B4F320F" w14:textId="77777777" w:rsidR="00871FA4" w:rsidRDefault="00871FA4" w:rsidP="00871FA4"/>
    <w:p w14:paraId="662C4B8B" w14:textId="06744511" w:rsidR="00B85E53" w:rsidRDefault="00B85E53" w:rsidP="00632425">
      <w:pPr>
        <w:pStyle w:val="Liststycke"/>
        <w:numPr>
          <w:ilvl w:val="0"/>
          <w:numId w:val="1"/>
        </w:numPr>
      </w:pPr>
      <w:r>
        <w:t xml:space="preserve">Till ledamöter valdes </w:t>
      </w:r>
      <w:r w:rsidR="00FF6EF7">
        <w:t>Rasmus Svensson, Hans Edström, Kasra Ashami, Lena  Olsson och Magdalena Kowalczyk. Til</w:t>
      </w:r>
      <w:r w:rsidR="00466BEA">
        <w:t>l suppleanter valdes Sandra Hanna</w:t>
      </w:r>
      <w:r w:rsidR="00FF6EF7">
        <w:t xml:space="preserve"> och Peyman </w:t>
      </w:r>
      <w:r w:rsidR="00466BEA">
        <w:t>Hajr</w:t>
      </w:r>
      <w:r w:rsidR="00FF6EF7">
        <w:t>.</w:t>
      </w:r>
    </w:p>
    <w:p w14:paraId="2D773748" w14:textId="77777777" w:rsidR="00871FA4" w:rsidRDefault="00871FA4" w:rsidP="00871FA4"/>
    <w:p w14:paraId="6ECD75AB" w14:textId="46BE1D3B" w:rsidR="00EB10D7" w:rsidRDefault="00EB10D7" w:rsidP="00632425">
      <w:pPr>
        <w:pStyle w:val="Liststycke"/>
        <w:numPr>
          <w:ilvl w:val="0"/>
          <w:numId w:val="1"/>
        </w:numPr>
      </w:pPr>
      <w:r>
        <w:t xml:space="preserve">Per Bånghäll valdes till valberedningens ordförande och Lena Olsson </w:t>
      </w:r>
      <w:r w:rsidR="00466BEA">
        <w:t xml:space="preserve">och </w:t>
      </w:r>
      <w:r>
        <w:t>Toni Guinovic.</w:t>
      </w:r>
      <w:r w:rsidR="00466BEA">
        <w:t xml:space="preserve"> valdes till ledamöter i varlberedningen.</w:t>
      </w:r>
    </w:p>
    <w:p w14:paraId="31942752" w14:textId="77777777" w:rsidR="00871FA4" w:rsidRDefault="00871FA4" w:rsidP="00871FA4"/>
    <w:p w14:paraId="2B5FD840" w14:textId="0D2EF32B" w:rsidR="00EB10D7" w:rsidRDefault="00466BEA" w:rsidP="00632425">
      <w:pPr>
        <w:pStyle w:val="Liststycke"/>
        <w:numPr>
          <w:ilvl w:val="0"/>
          <w:numId w:val="1"/>
        </w:numPr>
      </w:pPr>
      <w:r>
        <w:t>Ludvig Breideborn</w:t>
      </w:r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r w:rsidR="00EB10D7">
        <w:t>v</w:t>
      </w:r>
      <w:r>
        <w:t>aldes till förbundets revisor.</w:t>
      </w:r>
    </w:p>
    <w:p w14:paraId="092F3596" w14:textId="77777777" w:rsidR="00871FA4" w:rsidRDefault="00871FA4" w:rsidP="00871FA4"/>
    <w:p w14:paraId="2A6FF08A" w14:textId="3B40BC5F" w:rsidR="00EB10D7" w:rsidRDefault="00EB10D7" w:rsidP="00632425">
      <w:pPr>
        <w:pStyle w:val="Liststycke"/>
        <w:numPr>
          <w:ilvl w:val="0"/>
          <w:numId w:val="1"/>
        </w:numPr>
      </w:pPr>
      <w:r>
        <w:t xml:space="preserve">Mötesordföranden avslutade mötet och tackade för visat intresse </w:t>
      </w:r>
    </w:p>
    <w:p w14:paraId="68AA1850" w14:textId="77777777" w:rsidR="00A561E2" w:rsidRDefault="00A561E2" w:rsidP="00A561E2">
      <w:pPr>
        <w:pStyle w:val="Liststycke"/>
      </w:pPr>
    </w:p>
    <w:p w14:paraId="0F67FDD7" w14:textId="77777777" w:rsidR="00871FA4" w:rsidRDefault="00871FA4" w:rsidP="00A561E2">
      <w:pPr>
        <w:pStyle w:val="Liststycke"/>
      </w:pPr>
    </w:p>
    <w:p w14:paraId="2381C79F" w14:textId="77777777" w:rsidR="00871FA4" w:rsidRDefault="00871FA4" w:rsidP="00A561E2">
      <w:pPr>
        <w:pStyle w:val="Liststycke"/>
      </w:pPr>
    </w:p>
    <w:p w14:paraId="44D3E02D" w14:textId="7D0761B1" w:rsidR="00871FA4" w:rsidRDefault="00871FA4" w:rsidP="00A561E2">
      <w:pPr>
        <w:pStyle w:val="Liststycke"/>
      </w:pPr>
      <w:r>
        <w:t>Mötesordförande</w:t>
      </w:r>
      <w:r>
        <w:tab/>
      </w:r>
      <w:r>
        <w:tab/>
      </w:r>
      <w:r>
        <w:tab/>
        <w:t>Vid protokollet</w:t>
      </w:r>
    </w:p>
    <w:p w14:paraId="0F4BE7C8" w14:textId="77777777" w:rsidR="00871FA4" w:rsidRDefault="00871FA4" w:rsidP="00A561E2">
      <w:pPr>
        <w:pStyle w:val="Liststycke"/>
      </w:pPr>
    </w:p>
    <w:p w14:paraId="34494482" w14:textId="77777777" w:rsidR="00871FA4" w:rsidRDefault="00871FA4" w:rsidP="00A561E2">
      <w:pPr>
        <w:pStyle w:val="Liststycke"/>
      </w:pPr>
    </w:p>
    <w:p w14:paraId="79D5F847" w14:textId="77777777" w:rsidR="00871FA4" w:rsidRDefault="00871FA4" w:rsidP="00A561E2">
      <w:pPr>
        <w:pStyle w:val="Liststycke"/>
      </w:pPr>
    </w:p>
    <w:p w14:paraId="20A2BFD2" w14:textId="5D372D0D" w:rsidR="00871FA4" w:rsidRPr="00871FA4" w:rsidRDefault="00871FA4" w:rsidP="00A561E2">
      <w:pPr>
        <w:pStyle w:val="Liststycke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  <w:t xml:space="preserve">              </w:t>
      </w:r>
      <w:r>
        <w:tab/>
      </w:r>
      <w:r>
        <w:tab/>
      </w:r>
      <w:r>
        <w:rPr>
          <w:u w:val="thick"/>
        </w:rPr>
        <w:tab/>
      </w:r>
      <w:r>
        <w:rPr>
          <w:u w:val="thick"/>
        </w:rPr>
        <w:tab/>
      </w:r>
    </w:p>
    <w:p w14:paraId="233E8100" w14:textId="77777777" w:rsidR="00871FA4" w:rsidRDefault="00871FA4" w:rsidP="009E046A">
      <w:r>
        <w:t xml:space="preserve">              Johan Risberg</w:t>
      </w:r>
      <w:r>
        <w:tab/>
      </w:r>
      <w:r>
        <w:tab/>
      </w:r>
      <w:r>
        <w:tab/>
        <w:t>Rasmus Svensson</w:t>
      </w:r>
    </w:p>
    <w:p w14:paraId="65CBB9E2" w14:textId="77777777" w:rsidR="00871FA4" w:rsidRDefault="00871FA4" w:rsidP="009E046A"/>
    <w:p w14:paraId="53A6EDFD" w14:textId="77777777" w:rsidR="00871FA4" w:rsidRDefault="00871FA4" w:rsidP="009E046A"/>
    <w:p w14:paraId="4604E969" w14:textId="77777777" w:rsidR="00871FA4" w:rsidRDefault="00871FA4" w:rsidP="009E046A"/>
    <w:p w14:paraId="457B4D91" w14:textId="77777777" w:rsidR="00871FA4" w:rsidRDefault="00871FA4" w:rsidP="009E046A">
      <w:r>
        <w:t xml:space="preserve">             Justerare</w:t>
      </w:r>
      <w:r>
        <w:tab/>
      </w:r>
      <w:r>
        <w:tab/>
      </w:r>
      <w:r>
        <w:tab/>
        <w:t>Justerare</w:t>
      </w:r>
    </w:p>
    <w:p w14:paraId="205C7D9F" w14:textId="77777777" w:rsidR="00871FA4" w:rsidRDefault="00871FA4" w:rsidP="009E046A"/>
    <w:p w14:paraId="174BF4D0" w14:textId="77777777" w:rsidR="00871FA4" w:rsidRDefault="00871FA4" w:rsidP="009E046A"/>
    <w:p w14:paraId="57FB7DF1" w14:textId="77777777" w:rsidR="00871FA4" w:rsidRDefault="00871FA4" w:rsidP="009E046A">
      <w:r>
        <w:t xml:space="preserve">      </w:t>
      </w:r>
    </w:p>
    <w:p w14:paraId="7FD13863" w14:textId="77777777" w:rsidR="003F4B3E" w:rsidRDefault="00871FA4" w:rsidP="009E046A">
      <w:pPr>
        <w:rPr>
          <w:u w:val="thick"/>
        </w:rPr>
      </w:pPr>
      <w:r>
        <w:t xml:space="preserve">             </w:t>
      </w:r>
      <w:r>
        <w:rPr>
          <w:u w:val="thick"/>
        </w:rPr>
        <w:tab/>
      </w:r>
      <w:r>
        <w:rPr>
          <w:u w:val="thick"/>
        </w:rPr>
        <w:tab/>
        <w:t xml:space="preserve">             </w:t>
      </w:r>
      <w:r>
        <w:tab/>
      </w:r>
      <w:r>
        <w:tab/>
      </w:r>
      <w:r>
        <w:rPr>
          <w:u w:val="thick"/>
        </w:rPr>
        <w:tab/>
      </w:r>
      <w:r>
        <w:rPr>
          <w:u w:val="thick"/>
        </w:rPr>
        <w:tab/>
      </w:r>
      <w:r w:rsidR="003F4B3E">
        <w:rPr>
          <w:u w:val="thick"/>
        </w:rPr>
        <w:t xml:space="preserve">       </w:t>
      </w:r>
    </w:p>
    <w:p w14:paraId="2A1F2D4D" w14:textId="2D5B3460" w:rsidR="009E046A" w:rsidRDefault="003F4B3E" w:rsidP="009E046A">
      <w:r>
        <w:t xml:space="preserve">             Clara Wetzelmayr</w:t>
      </w:r>
      <w:r>
        <w:tab/>
      </w:r>
      <w:r>
        <w:tab/>
      </w:r>
      <w:r>
        <w:tab/>
        <w:t xml:space="preserve">Andreas </w:t>
      </w:r>
      <w:r w:rsidR="00950236">
        <w:t xml:space="preserve"> Göransson</w:t>
      </w:r>
      <w:r w:rsidR="00871FA4">
        <w:tab/>
      </w:r>
    </w:p>
    <w:p w14:paraId="0919AD01" w14:textId="77777777" w:rsidR="009E046A" w:rsidRPr="009E046A" w:rsidRDefault="009E046A" w:rsidP="009E046A">
      <w:bookmarkStart w:id="0" w:name="_GoBack"/>
    </w:p>
    <w:bookmarkEnd w:id="0"/>
    <w:sectPr w:rsidR="009E046A" w:rsidRPr="009E046A" w:rsidSect="009E046A">
      <w:footerReference w:type="even" r:id="rId8"/>
      <w:footerReference w:type="default" r:id="rId9"/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F5C4F" w14:textId="77777777" w:rsidR="00363BBB" w:rsidRDefault="00363BBB" w:rsidP="009E046A">
      <w:r>
        <w:separator/>
      </w:r>
    </w:p>
  </w:endnote>
  <w:endnote w:type="continuationSeparator" w:id="0">
    <w:p w14:paraId="64683390" w14:textId="77777777" w:rsidR="00363BBB" w:rsidRDefault="00363BBB" w:rsidP="009E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356B9" w14:textId="77777777" w:rsidR="00363BBB" w:rsidRDefault="00363BBB" w:rsidP="00363BB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9A0AEEB" w14:textId="77777777" w:rsidR="00363BBB" w:rsidRDefault="00363BBB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A9A0" w14:textId="77777777" w:rsidR="00363BBB" w:rsidRDefault="00363BBB" w:rsidP="00363BB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06F2C">
      <w:rPr>
        <w:rStyle w:val="Sidnummer"/>
        <w:noProof/>
      </w:rPr>
      <w:t>1</w:t>
    </w:r>
    <w:r>
      <w:rPr>
        <w:rStyle w:val="Sidnummer"/>
      </w:rPr>
      <w:fldChar w:fldCharType="end"/>
    </w:r>
  </w:p>
  <w:p w14:paraId="1D93F3A4" w14:textId="77777777" w:rsidR="00363BBB" w:rsidRDefault="00363BB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EC486" w14:textId="77777777" w:rsidR="00363BBB" w:rsidRDefault="00363BBB" w:rsidP="009E046A">
      <w:r>
        <w:separator/>
      </w:r>
    </w:p>
  </w:footnote>
  <w:footnote w:type="continuationSeparator" w:id="0">
    <w:p w14:paraId="46BA50E1" w14:textId="77777777" w:rsidR="00363BBB" w:rsidRDefault="00363BBB" w:rsidP="009E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779E"/>
    <w:multiLevelType w:val="hybridMultilevel"/>
    <w:tmpl w:val="5E66EC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CF"/>
    <w:rsid w:val="00231CFB"/>
    <w:rsid w:val="002550C6"/>
    <w:rsid w:val="00363BBB"/>
    <w:rsid w:val="00396968"/>
    <w:rsid w:val="003F4B3E"/>
    <w:rsid w:val="00463A7A"/>
    <w:rsid w:val="00466BEA"/>
    <w:rsid w:val="00632425"/>
    <w:rsid w:val="006C2CB0"/>
    <w:rsid w:val="006D2ACF"/>
    <w:rsid w:val="007B26F6"/>
    <w:rsid w:val="00821360"/>
    <w:rsid w:val="008579BA"/>
    <w:rsid w:val="00871FA4"/>
    <w:rsid w:val="008A777E"/>
    <w:rsid w:val="00950236"/>
    <w:rsid w:val="009E046A"/>
    <w:rsid w:val="00A561E2"/>
    <w:rsid w:val="00B85E53"/>
    <w:rsid w:val="00C06F2C"/>
    <w:rsid w:val="00CB539C"/>
    <w:rsid w:val="00EB10D7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D10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04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E046A"/>
  </w:style>
  <w:style w:type="paragraph" w:styleId="Sidfot">
    <w:name w:val="footer"/>
    <w:basedOn w:val="Normal"/>
    <w:link w:val="SidfotChar"/>
    <w:uiPriority w:val="99"/>
    <w:unhideWhenUsed/>
    <w:rsid w:val="009E046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E046A"/>
  </w:style>
  <w:style w:type="paragraph" w:styleId="Liststycke">
    <w:name w:val="List Paragraph"/>
    <w:basedOn w:val="Normal"/>
    <w:uiPriority w:val="34"/>
    <w:qFormat/>
    <w:rsid w:val="009E046A"/>
    <w:pPr>
      <w:ind w:left="720"/>
      <w:contextualSpacing/>
    </w:pPr>
  </w:style>
  <w:style w:type="character" w:styleId="Sidnummer">
    <w:name w:val="page number"/>
    <w:basedOn w:val="Standardstycketypsnitt"/>
    <w:uiPriority w:val="99"/>
    <w:semiHidden/>
    <w:unhideWhenUsed/>
    <w:rsid w:val="007B26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04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E046A"/>
  </w:style>
  <w:style w:type="paragraph" w:styleId="Sidfot">
    <w:name w:val="footer"/>
    <w:basedOn w:val="Normal"/>
    <w:link w:val="SidfotChar"/>
    <w:uiPriority w:val="99"/>
    <w:unhideWhenUsed/>
    <w:rsid w:val="009E046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E046A"/>
  </w:style>
  <w:style w:type="paragraph" w:styleId="Liststycke">
    <w:name w:val="List Paragraph"/>
    <w:basedOn w:val="Normal"/>
    <w:uiPriority w:val="34"/>
    <w:qFormat/>
    <w:rsid w:val="009E046A"/>
    <w:pPr>
      <w:ind w:left="720"/>
      <w:contextualSpacing/>
    </w:pPr>
  </w:style>
  <w:style w:type="character" w:styleId="Sidnummer">
    <w:name w:val="page number"/>
    <w:basedOn w:val="Standardstycketypsnitt"/>
    <w:uiPriority w:val="99"/>
    <w:semiHidden/>
    <w:unhideWhenUsed/>
    <w:rsid w:val="007B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355</Words>
  <Characters>1884</Characters>
  <Application>Microsoft Macintosh Word</Application>
  <DocSecurity>0</DocSecurity>
  <Lines>15</Lines>
  <Paragraphs>4</Paragraphs>
  <ScaleCrop>false</ScaleCrop>
  <Company>ART2DENT AB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Rustner</dc:creator>
  <cp:keywords/>
  <dc:description/>
  <cp:lastModifiedBy>Michael Rustner</cp:lastModifiedBy>
  <cp:revision>13</cp:revision>
  <dcterms:created xsi:type="dcterms:W3CDTF">2017-03-01T14:34:00Z</dcterms:created>
  <dcterms:modified xsi:type="dcterms:W3CDTF">2017-03-07T11:53:00Z</dcterms:modified>
</cp:coreProperties>
</file>