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4D1F" w:rsidRPr="00E645D7" w:rsidRDefault="006C4D1F">
      <w:pPr>
        <w:rPr>
          <w:b/>
        </w:rPr>
      </w:pPr>
      <w:r w:rsidRPr="00E645D7">
        <w:rPr>
          <w:b/>
        </w:rPr>
        <w:t>Protokoll</w:t>
      </w:r>
      <w:r w:rsidRPr="00E645D7">
        <w:rPr>
          <w:b/>
        </w:rPr>
        <w:t xml:space="preserve"> för årsmöte Svenska </w:t>
      </w:r>
      <w:proofErr w:type="spellStart"/>
      <w:r w:rsidRPr="00E645D7">
        <w:rPr>
          <w:b/>
        </w:rPr>
        <w:t>Muaythai</w:t>
      </w:r>
      <w:proofErr w:type="spellEnd"/>
      <w:r w:rsidRPr="00E645D7">
        <w:rPr>
          <w:b/>
        </w:rPr>
        <w:t xml:space="preserve"> Förbundet 17 mars 2018, Stockholm </w:t>
      </w:r>
    </w:p>
    <w:p w:rsidR="00E645D7" w:rsidRDefault="00E645D7">
      <w:bookmarkStart w:id="0" w:name="_GoBack"/>
      <w:bookmarkEnd w:id="0"/>
    </w:p>
    <w:p w:rsidR="006C4D1F" w:rsidRDefault="006C4D1F">
      <w:r>
        <w:t>1. Mötet öppnandes av förbundets ordförande Johan Risberg.</w:t>
      </w:r>
    </w:p>
    <w:p w:rsidR="006C4D1F" w:rsidRDefault="006C4D1F">
      <w:r>
        <w:t xml:space="preserve">2. </w:t>
      </w:r>
      <w:r>
        <w:t>Vid mötet närvarade föreningar med ett totalt antal röster på 17 stycken.</w:t>
      </w:r>
    </w:p>
    <w:p w:rsidR="006C4D1F" w:rsidRDefault="006C4D1F">
      <w:r>
        <w:t>3. Mötet ansågs behörigen utlyst.</w:t>
      </w:r>
    </w:p>
    <w:p w:rsidR="006C4D1F" w:rsidRDefault="006C4D1F">
      <w:r>
        <w:t>4. Johan Risberg valdes till ordförande för mötet.</w:t>
      </w:r>
    </w:p>
    <w:p w:rsidR="006C4D1F" w:rsidRDefault="006C4D1F">
      <w:r>
        <w:t>5. Lena Olsson valdes till sekreterare för mötet.</w:t>
      </w:r>
    </w:p>
    <w:p w:rsidR="006C4D1F" w:rsidRDefault="006C4D1F">
      <w:r>
        <w:t>6. Hans Edström och Magdalena Kowalczyk</w:t>
      </w:r>
      <w:r>
        <w:t xml:space="preserve"> </w:t>
      </w:r>
      <w:r>
        <w:t xml:space="preserve">valdes till </w:t>
      </w:r>
      <w:proofErr w:type="spellStart"/>
      <w:r>
        <w:t>justeringpersoner</w:t>
      </w:r>
      <w:proofErr w:type="spellEnd"/>
      <w:r>
        <w:t>. Johan Bjarnestad och Emil Bjarnestad valdes till rösträknare.</w:t>
      </w:r>
    </w:p>
    <w:p w:rsidR="006C4D1F" w:rsidRDefault="006C4D1F">
      <w:r>
        <w:t xml:space="preserve">7. </w:t>
      </w:r>
      <w:r>
        <w:t>D</w:t>
      </w:r>
      <w:r>
        <w:t xml:space="preserve">agordningen </w:t>
      </w:r>
      <w:r>
        <w:t>godkändes.</w:t>
      </w:r>
    </w:p>
    <w:p w:rsidR="006C4D1F" w:rsidRDefault="006C4D1F">
      <w:r>
        <w:t>8. V</w:t>
      </w:r>
      <w:r>
        <w:t xml:space="preserve">erksamhetsberättelse </w:t>
      </w:r>
      <w:r>
        <w:t>föredrogs och lades till handlingarna.</w:t>
      </w:r>
    </w:p>
    <w:p w:rsidR="006C4D1F" w:rsidRDefault="006C4D1F">
      <w:r>
        <w:t>9. F</w:t>
      </w:r>
      <w:r>
        <w:t>örvaltningsberättelse föredrogs och lades till handlingarna.</w:t>
      </w:r>
    </w:p>
    <w:p w:rsidR="006C4D1F" w:rsidRDefault="006C4D1F">
      <w:r>
        <w:t xml:space="preserve">10. Revisionernas berättelse </w:t>
      </w:r>
      <w:r>
        <w:t>kunde ej föredras då den ej är klar på grund av ett försenat bokslut.</w:t>
      </w:r>
    </w:p>
    <w:p w:rsidR="006C4D1F" w:rsidRDefault="006C4D1F">
      <w:r>
        <w:t xml:space="preserve">11. Mötet beviljade </w:t>
      </w:r>
      <w:r>
        <w:t xml:space="preserve">ansvarsfrihet för förbundsstyrelsen </w:t>
      </w:r>
      <w:r>
        <w:t xml:space="preserve">under förutsättning att revisorerna inte har invändningar när revisionsberättelsen är klar för verksamhetsåret. </w:t>
      </w:r>
    </w:p>
    <w:p w:rsidR="006C4D1F" w:rsidRDefault="006C4D1F">
      <w:r>
        <w:t xml:space="preserve">12. </w:t>
      </w:r>
      <w:r>
        <w:t>Förbundsstyrelsen hade inga propositioner.</w:t>
      </w:r>
    </w:p>
    <w:p w:rsidR="006C4D1F" w:rsidRDefault="006C4D1F">
      <w:r>
        <w:t>13.</w:t>
      </w:r>
      <w:r w:rsidR="001A186C">
        <w:t xml:space="preserve"> </w:t>
      </w:r>
      <w:r>
        <w:t xml:space="preserve">Behandling av motioner som i stadgeenlig tid, enligt 3 kap 7 § inkommit till förbundsstyrelsen. </w:t>
      </w:r>
    </w:p>
    <w:p w:rsidR="006C4D1F" w:rsidRDefault="006C4D1F">
      <w:r>
        <w:t xml:space="preserve">a) </w:t>
      </w:r>
      <w:r w:rsidR="00EA1B90" w:rsidRPr="00EA1B90">
        <w:rPr>
          <w:u w:val="single"/>
        </w:rPr>
        <w:t>Motion angående Lindning/tejpning av händer</w:t>
      </w:r>
    </w:p>
    <w:p w:rsidR="00EA1B90" w:rsidRDefault="00EA1B90">
      <w:r>
        <w:t xml:space="preserve">Styrelsens förslag var att avslå motionen och hänskjuta frågan till domarrådet för förberedning av ärendet då det gäller en ändring av vårt regelverk som kräver nytt godkännande av länsstyrelsen i Örebro Län. </w:t>
      </w:r>
    </w:p>
    <w:p w:rsidR="001A186C" w:rsidRDefault="001A186C" w:rsidP="001A186C">
      <w:r>
        <w:t xml:space="preserve">Mötet beslutade att avslå motionen. </w:t>
      </w:r>
    </w:p>
    <w:p w:rsidR="00EA1B90" w:rsidRDefault="00EA1B90">
      <w:pPr>
        <w:rPr>
          <w:u w:val="single"/>
        </w:rPr>
      </w:pPr>
      <w:r>
        <w:t xml:space="preserve">b) </w:t>
      </w:r>
      <w:r w:rsidRPr="00EA1B90">
        <w:rPr>
          <w:u w:val="single"/>
        </w:rPr>
        <w:t>Motion om införande av B-klass SM</w:t>
      </w:r>
    </w:p>
    <w:p w:rsidR="00EA1B90" w:rsidRDefault="00EA1B90">
      <w:pPr>
        <w:rPr>
          <w:u w:val="single"/>
        </w:rPr>
      </w:pPr>
      <w:r>
        <w:t>Styrelsens förslag var att avslå motionen</w:t>
      </w:r>
      <w:r>
        <w:t xml:space="preserve">. Styrelsen berättade även om sin avsikt att införa ett riksmästerskap för tävlanden under 21 år. Detta för att underlätta övergången från junior till senior. </w:t>
      </w:r>
    </w:p>
    <w:p w:rsidR="001A186C" w:rsidRDefault="001A186C" w:rsidP="001A186C">
      <w:r>
        <w:t xml:space="preserve">Mötet beslutade att avslå motionen. </w:t>
      </w:r>
    </w:p>
    <w:p w:rsidR="00EA1B90" w:rsidRDefault="00EA1B90" w:rsidP="00EA1B90">
      <w:pPr>
        <w:rPr>
          <w:u w:val="single"/>
        </w:rPr>
      </w:pPr>
      <w:r>
        <w:t xml:space="preserve">c) </w:t>
      </w:r>
      <w:r w:rsidRPr="00EA1B90">
        <w:rPr>
          <w:u w:val="single"/>
        </w:rPr>
        <w:t>Motion om att SM alltid ska hållas i januari</w:t>
      </w:r>
    </w:p>
    <w:p w:rsidR="00EA1B90" w:rsidRDefault="00EA1B90" w:rsidP="00EA1B90">
      <w:r>
        <w:t>Styrelsens förslag var att avslå motionen</w:t>
      </w:r>
      <w:r>
        <w:t xml:space="preserve"> då man inte vill låsa sig vid en specifik månad och att landslagsaktiviteter kan planeras oavsett om SM hålls i en specifik månad eller ej.</w:t>
      </w:r>
    </w:p>
    <w:p w:rsidR="00EA1B90" w:rsidRDefault="00EA1B90" w:rsidP="00EA1B90">
      <w:r>
        <w:t xml:space="preserve">Mötet beslutade </w:t>
      </w:r>
      <w:r w:rsidR="001A186C">
        <w:t xml:space="preserve">att avslå motionen. </w:t>
      </w:r>
    </w:p>
    <w:p w:rsidR="00EA1B90" w:rsidRDefault="00EA1B90" w:rsidP="00EA1B90">
      <w:pPr>
        <w:rPr>
          <w:u w:val="single"/>
        </w:rPr>
      </w:pPr>
      <w:r w:rsidRPr="00EA1B90">
        <w:t>d)</w:t>
      </w:r>
      <w:r>
        <w:rPr>
          <w:u w:val="single"/>
        </w:rPr>
        <w:t xml:space="preserve"> Motion om att utöka styrelsen med ytterligare 2 ledamöter och 2 suppleanter.</w:t>
      </w:r>
    </w:p>
    <w:p w:rsidR="00EA1B90" w:rsidRDefault="00EA1B90" w:rsidP="00EA1B90">
      <w:r>
        <w:t xml:space="preserve">Styrelsen förslag var att bifalla motionen. </w:t>
      </w:r>
    </w:p>
    <w:p w:rsidR="001A186C" w:rsidRDefault="00EA1B90" w:rsidP="00EA1B90">
      <w:r>
        <w:t>Mötet diskuterade frågan och fick f</w:t>
      </w:r>
      <w:r w:rsidR="001A186C">
        <w:t>ram ytterligare ett alternativ där man har ett spann på sex till åtta ordinarie ledamöter samt två till fyra suppleanter.</w:t>
      </w:r>
    </w:p>
    <w:p w:rsidR="001A186C" w:rsidRDefault="001A186C" w:rsidP="00EA1B90"/>
    <w:p w:rsidR="00EA1B90" w:rsidRDefault="00EA1B90" w:rsidP="00EA1B90">
      <w:r>
        <w:t>Mötet beslutade att ändra i stadgarna, §5 punkt 20 från:</w:t>
      </w:r>
    </w:p>
    <w:p w:rsidR="00EA1B90" w:rsidRDefault="00EA1B90" w:rsidP="00EA1B90">
      <w:r>
        <w:t>”</w:t>
      </w:r>
      <w:r w:rsidRPr="00EA1B90">
        <w:t xml:space="preserve"> </w:t>
      </w:r>
      <w:r>
        <w:t>Val av sex övriga ledamöter i förbundsstyrelsen för en tid av två år, varav hälften skall väljas jämna år och hälften udda år. Därtill två suppleanter som väljs på ett år. Vid val skall lika fördelning mellan könen eftersträvas.</w:t>
      </w:r>
      <w:r>
        <w:t>”</w:t>
      </w:r>
    </w:p>
    <w:p w:rsidR="00EA1B90" w:rsidRDefault="00EA1B90" w:rsidP="00EA1B90">
      <w:r>
        <w:t>Till:</w:t>
      </w:r>
    </w:p>
    <w:p w:rsidR="00EA1B90" w:rsidRPr="00EA1B90" w:rsidRDefault="00EA1B90" w:rsidP="00EA1B90">
      <w:r>
        <w:t>”</w:t>
      </w:r>
      <w:r w:rsidRPr="00EA1B90">
        <w:t xml:space="preserve"> </w:t>
      </w:r>
      <w:r>
        <w:t>Val av sex</w:t>
      </w:r>
      <w:r>
        <w:t xml:space="preserve"> till åtta</w:t>
      </w:r>
      <w:r>
        <w:t xml:space="preserve"> övriga ledamöter i förbundsstyrelsen för en tid av två år, varav hälften skall väljas jämna år och hälften udda år. Därtill två</w:t>
      </w:r>
      <w:r w:rsidR="001A186C">
        <w:t xml:space="preserve"> till fyra</w:t>
      </w:r>
      <w:r>
        <w:t xml:space="preserve"> suppleanter som väljs på ett år. Vid val skall lika fördelning mellan könen eftersträvas.</w:t>
      </w:r>
      <w:r>
        <w:t>”</w:t>
      </w:r>
    </w:p>
    <w:p w:rsidR="00EA1B90" w:rsidRDefault="001A186C" w:rsidP="00EA1B90">
      <w:pPr>
        <w:rPr>
          <w:u w:val="single"/>
        </w:rPr>
      </w:pPr>
      <w:r>
        <w:t xml:space="preserve">e) </w:t>
      </w:r>
      <w:r w:rsidRPr="001A186C">
        <w:rPr>
          <w:u w:val="single"/>
        </w:rPr>
        <w:t>Motion gällande transparens kring jävsförhållanden</w:t>
      </w:r>
    </w:p>
    <w:p w:rsidR="001A186C" w:rsidRDefault="001A186C" w:rsidP="00EA1B90">
      <w:r>
        <w:t>Styrelsen förslag var att bifalla motionen.</w:t>
      </w:r>
    </w:p>
    <w:p w:rsidR="001A186C" w:rsidRDefault="001A186C" w:rsidP="00EA1B90">
      <w:r>
        <w:t>Mötet beslutade att bifalla motionen.</w:t>
      </w:r>
    </w:p>
    <w:p w:rsidR="001A186C" w:rsidRDefault="001A186C" w:rsidP="00EA1B90">
      <w:r>
        <w:t xml:space="preserve">f) </w:t>
      </w:r>
      <w:r w:rsidRPr="001A186C">
        <w:rPr>
          <w:u w:val="single"/>
        </w:rPr>
        <w:t>Motion om att ej tillåta A-klass fighters på SM</w:t>
      </w:r>
    </w:p>
    <w:p w:rsidR="001A186C" w:rsidRDefault="001A186C" w:rsidP="00EA1B90">
      <w:r>
        <w:t>Styrelsens förslag var att avslå motionen.</w:t>
      </w:r>
    </w:p>
    <w:p w:rsidR="001A186C" w:rsidRDefault="001A186C" w:rsidP="001A186C">
      <w:r>
        <w:t xml:space="preserve">Mötet beslutade att </w:t>
      </w:r>
      <w:r>
        <w:t>avslå</w:t>
      </w:r>
      <w:r>
        <w:t xml:space="preserve"> motionen.</w:t>
      </w:r>
    </w:p>
    <w:p w:rsidR="001A186C" w:rsidRPr="001A186C" w:rsidRDefault="001A186C" w:rsidP="00EA1B90">
      <w:pPr>
        <w:rPr>
          <w:u w:val="single"/>
        </w:rPr>
      </w:pPr>
      <w:r>
        <w:t xml:space="preserve">g) </w:t>
      </w:r>
      <w:r w:rsidRPr="001A186C">
        <w:rPr>
          <w:u w:val="single"/>
        </w:rPr>
        <w:t>Motion om att ta bort regel som förbjuder skägg</w:t>
      </w:r>
    </w:p>
    <w:p w:rsidR="001A186C" w:rsidRDefault="001A186C" w:rsidP="001A186C">
      <w:r>
        <w:t xml:space="preserve">Styrelsens förslag var att avslå motionen och hänskjuta frågan till domarrådet för förberedning av ärendet då det gäller en ändring av vårt regelverk som kräver nytt godkännande av länsstyrelsen i Örebro Län. </w:t>
      </w:r>
    </w:p>
    <w:p w:rsidR="001A186C" w:rsidRDefault="001A186C" w:rsidP="001A186C">
      <w:r>
        <w:t>Mötet</w:t>
      </w:r>
      <w:r>
        <w:t xml:space="preserve"> beslutade att avslå motionen.</w:t>
      </w:r>
    </w:p>
    <w:p w:rsidR="001A186C" w:rsidRDefault="001A186C" w:rsidP="00EA1B90">
      <w:r>
        <w:t xml:space="preserve">h) </w:t>
      </w:r>
      <w:r w:rsidRPr="001A186C">
        <w:rPr>
          <w:u w:val="single"/>
        </w:rPr>
        <w:t>Motion om att tillåta invägning av B-klass fighters dag före tävling.</w:t>
      </w:r>
    </w:p>
    <w:p w:rsidR="001A186C" w:rsidRDefault="001A186C" w:rsidP="00EA1B90">
      <w:r>
        <w:t>Styrelsens förslag var att avslå motionen.</w:t>
      </w:r>
    </w:p>
    <w:p w:rsidR="001A186C" w:rsidRDefault="001A186C" w:rsidP="00EA1B90">
      <w:r>
        <w:t>Mötet beslutade att bifalla motionen.</w:t>
      </w:r>
    </w:p>
    <w:p w:rsidR="001A186C" w:rsidRDefault="001A186C" w:rsidP="001A186C">
      <w:r>
        <w:t xml:space="preserve">i) </w:t>
      </w:r>
      <w:r w:rsidRPr="001A186C">
        <w:rPr>
          <w:u w:val="single"/>
        </w:rPr>
        <w:t>Motion rörande certifiering av tävlingsarrangörer</w:t>
      </w:r>
    </w:p>
    <w:p w:rsidR="001A186C" w:rsidRDefault="001A186C" w:rsidP="001A186C">
      <w:r>
        <w:t>Styrelsens förslag var att avslå motionen. Man har dock ambitioner att arbeta mer med utbildning för tävlingsarrangörer.</w:t>
      </w:r>
    </w:p>
    <w:p w:rsidR="00EA1B90" w:rsidRDefault="001A186C">
      <w:r>
        <w:t>Mötet beslutade att avslå motionen.</w:t>
      </w:r>
    </w:p>
    <w:p w:rsidR="006C4D1F" w:rsidRDefault="006C4D1F">
      <w:r>
        <w:t xml:space="preserve">14. </w:t>
      </w:r>
      <w:r w:rsidR="001A186C">
        <w:t>V</w:t>
      </w:r>
      <w:r>
        <w:t xml:space="preserve">erksamhetsplan för innevarande verksamhetsår </w:t>
      </w:r>
      <w:r w:rsidR="001A186C">
        <w:t>godkändes.</w:t>
      </w:r>
    </w:p>
    <w:p w:rsidR="006C4D1F" w:rsidRDefault="006C4D1F">
      <w:r>
        <w:t>15.</w:t>
      </w:r>
      <w:r w:rsidR="001A186C">
        <w:t xml:space="preserve"> Styrelsen hade inget förslag på ändrad årsavgift</w:t>
      </w:r>
      <w:r>
        <w:t xml:space="preserve"> för nästkommande verksamhetsår, utöver den årsavgift som SB&amp;K beslutat om för samma medlemmar. </w:t>
      </w:r>
      <w:r w:rsidR="00E645D7">
        <w:t>Mötet beslutade att sänka avgifter per medlem med 25 kronor. Ny medlemsavgift blir 75 kr per medlem och år.</w:t>
      </w:r>
    </w:p>
    <w:p w:rsidR="006C4D1F" w:rsidRDefault="006C4D1F">
      <w:r>
        <w:t xml:space="preserve">16. </w:t>
      </w:r>
      <w:r w:rsidR="00E645D7">
        <w:t>Inga</w:t>
      </w:r>
      <w:r>
        <w:t xml:space="preserve"> extra avgifter för innevarande verksamhetsår </w:t>
      </w:r>
      <w:r w:rsidR="00E645D7">
        <w:t>finns.</w:t>
      </w:r>
    </w:p>
    <w:p w:rsidR="006C4D1F" w:rsidRDefault="006C4D1F">
      <w:r>
        <w:t xml:space="preserve">17. </w:t>
      </w:r>
      <w:r w:rsidR="00E645D7">
        <w:t>Inga</w:t>
      </w:r>
      <w:r>
        <w:t xml:space="preserve"> styrelsearvoden </w:t>
      </w:r>
      <w:r w:rsidR="00E645D7">
        <w:t>beslutades.</w:t>
      </w:r>
    </w:p>
    <w:p w:rsidR="006C4D1F" w:rsidRDefault="006C4D1F">
      <w:r>
        <w:t xml:space="preserve">18. </w:t>
      </w:r>
      <w:r w:rsidR="00E645D7">
        <w:t xml:space="preserve">Budget </w:t>
      </w:r>
      <w:r>
        <w:t xml:space="preserve">för innevarande verksamhetsår </w:t>
      </w:r>
      <w:r w:rsidR="00E645D7">
        <w:t xml:space="preserve">fastställes. </w:t>
      </w:r>
    </w:p>
    <w:p w:rsidR="006C4D1F" w:rsidRDefault="00E645D7">
      <w:r>
        <w:lastRenderedPageBreak/>
        <w:t>19. Johan Risberg valdes till</w:t>
      </w:r>
      <w:r w:rsidR="006C4D1F">
        <w:t xml:space="preserve"> ordförande i Förbundet </w:t>
      </w:r>
      <w:r>
        <w:t>på en mandatperiod av ett år.</w:t>
      </w:r>
    </w:p>
    <w:p w:rsidR="006C4D1F" w:rsidRDefault="006C4D1F">
      <w:r>
        <w:t xml:space="preserve">20. </w:t>
      </w:r>
      <w:r w:rsidR="00E645D7">
        <w:t>Till ledamöter valdes Magdalena Kowalczyk, Hans Edström samt Fredrik Jonson på en mandatperiod av två år.</w:t>
      </w:r>
    </w:p>
    <w:p w:rsidR="00E645D7" w:rsidRDefault="00E645D7">
      <w:r>
        <w:t xml:space="preserve">Till suppleanter valdes Teemu </w:t>
      </w:r>
      <w:proofErr w:type="spellStart"/>
      <w:r>
        <w:t>Lethinen</w:t>
      </w:r>
      <w:proofErr w:type="spellEnd"/>
      <w:r>
        <w:t xml:space="preserve"> samt Amanda </w:t>
      </w:r>
      <w:proofErr w:type="spellStart"/>
      <w:r>
        <w:t>Eckers</w:t>
      </w:r>
      <w:proofErr w:type="spellEnd"/>
      <w:r>
        <w:t xml:space="preserve"> på en mandatperiod av ett år. </w:t>
      </w:r>
    </w:p>
    <w:p w:rsidR="00E645D7" w:rsidRDefault="006C4D1F">
      <w:r>
        <w:t xml:space="preserve">21. </w:t>
      </w:r>
      <w:r w:rsidR="00E645D7">
        <w:t xml:space="preserve">Mårten Pontén valdes till ordförande för valberedningen. Som ledamöter valdes Joakim Sköld samt </w:t>
      </w:r>
      <w:proofErr w:type="spellStart"/>
      <w:r w:rsidR="00E645D7">
        <w:t>Federica</w:t>
      </w:r>
      <w:proofErr w:type="spellEnd"/>
      <w:r w:rsidR="00E645D7">
        <w:t xml:space="preserve"> </w:t>
      </w:r>
      <w:proofErr w:type="spellStart"/>
      <w:r w:rsidR="00E645D7">
        <w:t>Calidoni</w:t>
      </w:r>
      <w:proofErr w:type="spellEnd"/>
      <w:r w:rsidR="00E645D7">
        <w:t>.</w:t>
      </w:r>
    </w:p>
    <w:p w:rsidR="006C4D1F" w:rsidRDefault="00E645D7">
      <w:r>
        <w:t>22. Mötet beslutade att styrelsen utser auktoriserade revisorer.</w:t>
      </w:r>
    </w:p>
    <w:p w:rsidR="00E645D7" w:rsidRDefault="00E645D7">
      <w:r>
        <w:t>23. Markus Österblom valdes till förbundets lekmannarevisor.</w:t>
      </w:r>
    </w:p>
    <w:p w:rsidR="000858BD" w:rsidRDefault="00E645D7">
      <w:r>
        <w:t>23. Mötet avslutades.</w:t>
      </w:r>
    </w:p>
    <w:sectPr w:rsidR="000858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192E22"/>
    <w:multiLevelType w:val="hybridMultilevel"/>
    <w:tmpl w:val="FA0E828E"/>
    <w:lvl w:ilvl="0" w:tplc="9AD68F24">
      <w:start w:val="1"/>
      <w:numFmt w:val="lowerRoman"/>
      <w:lvlText w:val="%1)"/>
      <w:lvlJc w:val="left"/>
      <w:pPr>
        <w:ind w:left="1080" w:hanging="72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D1F"/>
    <w:rsid w:val="001A186C"/>
    <w:rsid w:val="002F1481"/>
    <w:rsid w:val="006C4D1F"/>
    <w:rsid w:val="00716CB7"/>
    <w:rsid w:val="00B73F18"/>
    <w:rsid w:val="00C84445"/>
    <w:rsid w:val="00E645D7"/>
    <w:rsid w:val="00EA1B90"/>
  </w:rsids>
  <m:mathPr>
    <m:mathFont m:val="Cambria Math"/>
    <m:brkBin m:val="before"/>
    <m:brkBinSub m:val="--"/>
    <m:smallFrac m:val="0"/>
    <m:dispDef/>
    <m:lMargin m:val="0"/>
    <m:rMargin m:val="0"/>
    <m:defJc m:val="centerGroup"/>
    <m:wrapIndent m:val="1440"/>
    <m:intLim m:val="subSup"/>
    <m:naryLim m:val="undOvr"/>
  </m:mathPr>
  <w:themeFontLang w:val="sv-SE"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AC7BE"/>
  <w15:chartTrackingRefBased/>
  <w15:docId w15:val="{F17BB07A-C272-4F26-A39A-E4AAB66E4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1A18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3</Pages>
  <Words>740</Words>
  <Characters>3923</Characters>
  <Application>Microsoft Office Word</Application>
  <DocSecurity>0</DocSecurity>
  <Lines>32</Lines>
  <Paragraphs>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 Olsson</dc:creator>
  <cp:keywords/>
  <dc:description/>
  <cp:lastModifiedBy>Lena Olsson</cp:lastModifiedBy>
  <cp:revision>1</cp:revision>
  <dcterms:created xsi:type="dcterms:W3CDTF">2018-03-25T17:04:00Z</dcterms:created>
  <dcterms:modified xsi:type="dcterms:W3CDTF">2018-03-25T17:43:00Z</dcterms:modified>
</cp:coreProperties>
</file>